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5C439A1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7A3029">
        <w:t>Twydall</w:t>
      </w:r>
      <w:proofErr w:type="spellEnd"/>
      <w:r w:rsidR="007A3029">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6AB53ED" w:rsidR="00751DED" w:rsidRDefault="007A3029">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C732FDA" w:rsidR="00751DED" w:rsidRDefault="007A3029">
            <w:pPr>
              <w:pStyle w:val="TableRow"/>
            </w:pPr>
            <w:r>
              <w:t>November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CA8FA59" w:rsidR="00751DED" w:rsidRDefault="007A3029">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384F044" w:rsidR="00751DED" w:rsidRDefault="007A3029">
            <w:pPr>
              <w:pStyle w:val="TableRow"/>
            </w:pPr>
            <w:r>
              <w:t>Mrs Louise Hardie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062F298" w:rsidR="00751DED" w:rsidRDefault="000369D2">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D45E6EA" w:rsidR="00751DED" w:rsidRDefault="00DC06EB">
            <w:pPr>
              <w:pStyle w:val="TableRow"/>
            </w:pPr>
            <w:r>
              <w:t>Kent</w:t>
            </w:r>
            <w:r w:rsidR="007A3029">
              <w:t xml:space="preserve"> Music</w:t>
            </w:r>
            <w:r w:rsidR="00442416">
              <w:t xml:space="preserve">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5AC80DFE" w:rsidR="00751DED" w:rsidRDefault="007A3029">
            <w:pPr>
              <w:pStyle w:val="TableRow"/>
            </w:pPr>
            <w:r>
              <w:t>Rock Steady</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0927F" w14:textId="640BA686" w:rsidR="007A3029" w:rsidRDefault="007A3029">
            <w:pPr>
              <w:spacing w:before="120" w:after="120"/>
              <w:rPr>
                <w:rFonts w:cs="Arial"/>
              </w:rPr>
            </w:pPr>
            <w:r>
              <w:rPr>
                <w:rFonts w:cs="Arial"/>
                <w:color w:val="283139"/>
                <w:spacing w:val="5"/>
                <w:shd w:val="clear" w:color="auto" w:fill="FFFFFF"/>
              </w:rPr>
              <w:t xml:space="preserve">As a school, we follow a knowledge, skills and understanding framework from which we ensure the progress and attainment of all children. Children are given many opportunities to listen to and appraise </w:t>
            </w:r>
            <w:r w:rsidR="008C2F7F">
              <w:rPr>
                <w:rFonts w:cs="Arial"/>
                <w:color w:val="283139"/>
                <w:spacing w:val="5"/>
                <w:shd w:val="clear" w:color="auto" w:fill="FFFFFF"/>
              </w:rPr>
              <w:t xml:space="preserve">a range of </w:t>
            </w:r>
            <w:r>
              <w:rPr>
                <w:rFonts w:cs="Arial"/>
                <w:color w:val="283139"/>
                <w:spacing w:val="5"/>
                <w:shd w:val="clear" w:color="auto" w:fill="FFFFFF"/>
              </w:rPr>
              <w:t>music, and to make their own decisions about the music they hear and play in lessons. Lessons are adapted so that the music curriculum is fully accessible to all children including those with SEND. For further information about our curriculum please see our dedicated Music page on the websit</w:t>
            </w:r>
            <w:r w:rsidR="008C2F7F">
              <w:rPr>
                <w:rFonts w:cs="Arial"/>
                <w:color w:val="283139"/>
                <w:spacing w:val="5"/>
                <w:shd w:val="clear" w:color="auto" w:fill="FFFFFF"/>
              </w:rPr>
              <w:t>e</w:t>
            </w:r>
            <w:r>
              <w:rPr>
                <w:rFonts w:cs="Arial"/>
                <w:color w:val="283139"/>
                <w:spacing w:val="5"/>
                <w:shd w:val="clear" w:color="auto" w:fill="FFFFFF"/>
              </w:rPr>
              <w:t>:</w:t>
            </w:r>
          </w:p>
          <w:p w14:paraId="37C438AA" w14:textId="01E84A41" w:rsidR="007A3029" w:rsidRDefault="00DA4167">
            <w:pPr>
              <w:spacing w:before="120" w:after="120"/>
              <w:rPr>
                <w:rFonts w:cs="Arial"/>
              </w:rPr>
            </w:pPr>
            <w:hyperlink r:id="rId7" w:history="1">
              <w:r w:rsidR="007A3029" w:rsidRPr="00BD186D">
                <w:rPr>
                  <w:rStyle w:val="Hyperlink"/>
                  <w:rFonts w:cs="Arial"/>
                </w:rPr>
                <w:t>https://www.twydallprimary.org.uk/page/?title=Music&amp;pid=35</w:t>
              </w:r>
            </w:hyperlink>
          </w:p>
          <w:p w14:paraId="7AD564C4" w14:textId="23EA8135" w:rsidR="00751DED" w:rsidRDefault="008C2F7F">
            <w:pPr>
              <w:spacing w:before="120" w:after="120"/>
              <w:rPr>
                <w:rFonts w:cs="Arial"/>
              </w:rPr>
            </w:pPr>
            <w:r>
              <w:rPr>
                <w:rFonts w:cs="Arial"/>
              </w:rPr>
              <w:t>Music is taught weekly and includes opportunities for singing and instrument tuition.</w:t>
            </w:r>
          </w:p>
          <w:p w14:paraId="7AD564C6" w14:textId="2E5D91BD" w:rsidR="00751DED" w:rsidRPr="000369D2" w:rsidRDefault="000369D2" w:rsidP="000369D2">
            <w:pPr>
              <w:spacing w:before="120" w:after="120"/>
              <w:rPr>
                <w:color w:val="auto"/>
              </w:rPr>
            </w:pPr>
            <w:r w:rsidRPr="000369D2">
              <w:rPr>
                <w:rFonts w:cs="Arial"/>
                <w:color w:val="auto"/>
              </w:rPr>
              <w:t xml:space="preserve">The school currently follows the </w:t>
            </w:r>
            <w:proofErr w:type="spellStart"/>
            <w:r w:rsidRPr="000369D2">
              <w:rPr>
                <w:rFonts w:cs="Arial"/>
                <w:color w:val="auto"/>
              </w:rPr>
              <w:t>Sparkyard</w:t>
            </w:r>
            <w:proofErr w:type="spellEnd"/>
            <w:r w:rsidRPr="000369D2">
              <w:rPr>
                <w:rFonts w:cs="Arial"/>
                <w:color w:val="auto"/>
              </w:rPr>
              <w:t xml:space="preserve"> scheme of work, which includes experience of a wide range of genre and different cultures.</w:t>
            </w:r>
          </w:p>
          <w:p w14:paraId="7AD564C7" w14:textId="719040C2" w:rsidR="00751DED" w:rsidRPr="000369D2" w:rsidRDefault="001535E9" w:rsidP="000369D2">
            <w:pPr>
              <w:spacing w:before="120" w:after="120"/>
              <w:rPr>
                <w:rFonts w:cs="Arial"/>
              </w:rPr>
            </w:pPr>
            <w:r w:rsidRPr="000369D2">
              <w:rPr>
                <w:rFonts w:cs="Arial"/>
              </w:rPr>
              <w:lastRenderedPageBreak/>
              <w:t>Instrument tuition is taught progressively building from use of</w:t>
            </w:r>
            <w:r>
              <w:t xml:space="preserve"> percussion instruments</w:t>
            </w:r>
            <w:r w:rsidRPr="000369D2">
              <w:rPr>
                <w:rFonts w:cs="Arial"/>
              </w:rPr>
              <w:t xml:space="preserve"> in YR, to following a beat on a drum in Y1, and developing the skills to play both tuned and untuned instruments throughout Key Stage 2 both solo and in an ensemble.</w:t>
            </w:r>
          </w:p>
          <w:p w14:paraId="7AD564C9" w14:textId="392D8F3F" w:rsidR="00751DED" w:rsidRDefault="001535E9" w:rsidP="000369D2">
            <w:pPr>
              <w:spacing w:before="120" w:after="120"/>
            </w:pPr>
            <w:r w:rsidRPr="000369D2">
              <w:rPr>
                <w:rFonts w:cs="Arial"/>
              </w:rPr>
              <w:t>We work in partnership with Rock Steady Music to provide specialist instrument and singing tuition and work with Medway Music</w:t>
            </w:r>
            <w:r w:rsidR="00442416" w:rsidRPr="000369D2">
              <w:rPr>
                <w:rFonts w:cs="Arial"/>
              </w:rPr>
              <w:t xml:space="preserve"> Hub</w:t>
            </w:r>
            <w:r w:rsidRPr="000369D2">
              <w:rPr>
                <w:rFonts w:cs="Arial"/>
              </w:rPr>
              <w:t xml:space="preserve"> to offer whole class instrument tuition, such as the ukulele, with a specialist music teacher.</w:t>
            </w:r>
            <w:r w:rsidR="00F15877" w:rsidRPr="000369D2">
              <w:rPr>
                <w:rFonts w:cs="Arial"/>
              </w:rPr>
              <w:t xml:space="preserve"> </w:t>
            </w:r>
          </w:p>
        </w:tc>
      </w:tr>
    </w:tbl>
    <w:p w14:paraId="7AD564CB" w14:textId="4465C85C" w:rsidR="00751DED" w:rsidRDefault="00F15877">
      <w:pPr>
        <w:pStyle w:val="Heading2"/>
        <w:spacing w:before="600"/>
      </w:pPr>
      <w:bookmarkStart w:id="16" w:name="_Toc443397160"/>
      <w:r>
        <w:lastRenderedPageBreak/>
        <w:t xml:space="preserve">Part B: </w:t>
      </w:r>
      <w:r w:rsidR="000369D2">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DA444" w14:textId="3E57D4DF" w:rsidR="001535E9" w:rsidRPr="00442416" w:rsidRDefault="001535E9">
            <w:pPr>
              <w:spacing w:before="120" w:after="120"/>
              <w:rPr>
                <w:color w:val="auto"/>
              </w:rPr>
            </w:pPr>
            <w:proofErr w:type="spellStart"/>
            <w:r w:rsidRPr="00442416">
              <w:rPr>
                <w:color w:val="auto"/>
              </w:rPr>
              <w:t>Twydall</w:t>
            </w:r>
            <w:proofErr w:type="spellEnd"/>
            <w:r w:rsidRPr="00442416">
              <w:rPr>
                <w:color w:val="auto"/>
              </w:rPr>
              <w:t xml:space="preserve"> offers a Key Stage 2 singing club called Young Voices, that meets once per week, is free of charge and offers a range of music genres and styles. This year, the club will have the opportunity to perform at the O2 as part of the</w:t>
            </w:r>
            <w:r w:rsidR="00442416" w:rsidRPr="00442416">
              <w:rPr>
                <w:color w:val="auto"/>
              </w:rPr>
              <w:t xml:space="preserve"> wider</w:t>
            </w:r>
            <w:r w:rsidRPr="00442416">
              <w:rPr>
                <w:color w:val="auto"/>
              </w:rPr>
              <w:t xml:space="preserve"> Young Voices</w:t>
            </w:r>
            <w:r w:rsidR="00442416" w:rsidRPr="00442416">
              <w:rPr>
                <w:color w:val="auto"/>
              </w:rPr>
              <w:t xml:space="preserve"> initiative.</w:t>
            </w:r>
            <w:r w:rsidR="0071097B">
              <w:rPr>
                <w:color w:val="auto"/>
              </w:rPr>
              <w:t xml:space="preserve"> The choir has also performed at community events such as </w:t>
            </w:r>
            <w:proofErr w:type="spellStart"/>
            <w:r w:rsidR="0071097B">
              <w:rPr>
                <w:color w:val="auto"/>
              </w:rPr>
              <w:t>Dobbies</w:t>
            </w:r>
            <w:proofErr w:type="spellEnd"/>
            <w:r w:rsidR="0071097B">
              <w:rPr>
                <w:color w:val="auto"/>
              </w:rPr>
              <w:t xml:space="preserve"> Garden Centre Christmas launch.</w:t>
            </w:r>
          </w:p>
          <w:p w14:paraId="514B0310" w14:textId="1B70BBBA" w:rsidR="001535E9" w:rsidRPr="00442416" w:rsidRDefault="001535E9">
            <w:pPr>
              <w:spacing w:before="120" w:after="120"/>
              <w:rPr>
                <w:color w:val="auto"/>
              </w:rPr>
            </w:pPr>
            <w:r w:rsidRPr="00442416">
              <w:rPr>
                <w:color w:val="auto"/>
              </w:rPr>
              <w:t xml:space="preserve">Being a part of a multi-academy Trust, we have the opportunity to work </w:t>
            </w:r>
            <w:r w:rsidR="00442416" w:rsidRPr="00442416">
              <w:rPr>
                <w:color w:val="auto"/>
              </w:rPr>
              <w:t>with the other primary and secondary school in the Trust on joint projects for performing and singing, such as the Shakespeare in Schools project.</w:t>
            </w:r>
            <w:r w:rsidRPr="00442416">
              <w:rPr>
                <w:color w:val="auto"/>
              </w:rPr>
              <w:t xml:space="preserve"> </w:t>
            </w:r>
          </w:p>
          <w:p w14:paraId="25A1B0C8" w14:textId="04C9E124" w:rsidR="001535E9" w:rsidRDefault="00442416">
            <w:pPr>
              <w:spacing w:before="120" w:after="120"/>
              <w:rPr>
                <w:color w:val="FF0000"/>
              </w:rPr>
            </w:pPr>
            <w:r w:rsidRPr="000369D2">
              <w:rPr>
                <w:color w:val="auto"/>
              </w:rPr>
              <w:t>We offer opportunities for learning instruments and vocal lessons outside of the curriculum through our partnership with Rock Steady Music.</w:t>
            </w:r>
            <w:r w:rsidR="000369D2" w:rsidRPr="000369D2">
              <w:rPr>
                <w:color w:val="auto"/>
              </w:rPr>
              <w:t xml:space="preserve"> Parents pay for these additional sessions and uptake is good across the school. </w:t>
            </w:r>
            <w:r w:rsidR="000369D2">
              <w:t>They can choose from drums, vocals, keyboard or electric guitar and lessons are weekly 30-minute sessions.</w:t>
            </w:r>
          </w:p>
          <w:p w14:paraId="7AD564D5" w14:textId="185C761A" w:rsidR="00751DED" w:rsidRPr="000369D2" w:rsidRDefault="00751DED" w:rsidP="000369D2">
            <w:pPr>
              <w:spacing w:before="120" w:after="120"/>
              <w:rPr>
                <w:rFonts w:cs="Arial"/>
              </w:rPr>
            </w:pP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32DE9" w14:textId="37BC6D76" w:rsidR="000369D2" w:rsidRPr="000369D2" w:rsidRDefault="000369D2" w:rsidP="000369D2">
            <w:pPr>
              <w:spacing w:before="120" w:after="120"/>
              <w:rPr>
                <w:rFonts w:cs="Arial"/>
              </w:rPr>
            </w:pPr>
            <w:r w:rsidRPr="000369D2">
              <w:rPr>
                <w:rFonts w:cs="Arial"/>
              </w:rPr>
              <w:t xml:space="preserve">Whole school singing is taught through dedicated weekly school assemblies, and there are opportunities to perform in front of an audience at whole school events such as Harvest Festival, </w:t>
            </w:r>
            <w:r w:rsidR="0071097B">
              <w:rPr>
                <w:rFonts w:cs="Arial"/>
              </w:rPr>
              <w:t xml:space="preserve">class assemblies, </w:t>
            </w:r>
            <w:r w:rsidRPr="000369D2">
              <w:rPr>
                <w:rFonts w:cs="Arial"/>
              </w:rPr>
              <w:t>Christmas nativities and Year 6 productions.</w:t>
            </w:r>
          </w:p>
          <w:p w14:paraId="0DC107F8" w14:textId="2A6758CC" w:rsidR="000369D2" w:rsidRDefault="00963CEB">
            <w:pPr>
              <w:spacing w:before="120" w:after="120"/>
            </w:pPr>
            <w:r>
              <w:t>Enrichment opportunities are planned so that the children experience music through shows and professional performances in different settings, such as the Opera House in London and the w</w:t>
            </w:r>
            <w:r w:rsidR="000369D2">
              <w:t xml:space="preserve">hole school </w:t>
            </w:r>
            <w:r>
              <w:t>visit to the Planet Ice pantomime.</w:t>
            </w:r>
          </w:p>
          <w:p w14:paraId="2799361B" w14:textId="12D7B570" w:rsidR="00963CEB" w:rsidRDefault="00963CEB">
            <w:pPr>
              <w:spacing w:before="120" w:after="120"/>
            </w:pPr>
            <w:r>
              <w:t>Each year group has the opportunity to perform to an audience as follows:</w:t>
            </w:r>
          </w:p>
          <w:p w14:paraId="0D127241" w14:textId="45335104" w:rsidR="00963CEB" w:rsidRDefault="00963CEB">
            <w:pPr>
              <w:spacing w:before="120" w:after="120"/>
            </w:pPr>
            <w:r>
              <w:lastRenderedPageBreak/>
              <w:t xml:space="preserve">YR Christmas </w:t>
            </w:r>
            <w:r w:rsidR="0071097B">
              <w:t>Songs, class assembly</w:t>
            </w:r>
          </w:p>
          <w:p w14:paraId="28A9646A" w14:textId="5E4918D2" w:rsidR="00963CEB" w:rsidRDefault="00963CEB">
            <w:pPr>
              <w:spacing w:before="120" w:after="120"/>
            </w:pPr>
            <w:r>
              <w:t>Y1</w:t>
            </w:r>
            <w:r w:rsidR="0071097B">
              <w:t xml:space="preserve"> Christmas Nativity, class assembly</w:t>
            </w:r>
          </w:p>
          <w:p w14:paraId="75750B9A" w14:textId="2D2986DF" w:rsidR="00963CEB" w:rsidRDefault="00963CEB">
            <w:pPr>
              <w:spacing w:before="120" w:after="120"/>
            </w:pPr>
            <w:r>
              <w:t>Y2</w:t>
            </w:r>
            <w:r w:rsidR="0071097B">
              <w:t xml:space="preserve"> Christmas Nativity, class assembly</w:t>
            </w:r>
          </w:p>
          <w:p w14:paraId="7D28F949" w14:textId="6E0A7059" w:rsidR="00963CEB" w:rsidRDefault="00963CEB">
            <w:pPr>
              <w:spacing w:before="120" w:after="120"/>
            </w:pPr>
            <w:r>
              <w:t>Y3</w:t>
            </w:r>
            <w:r w:rsidR="0071097B">
              <w:t xml:space="preserve"> Christmas Carols, class assembly</w:t>
            </w:r>
          </w:p>
          <w:p w14:paraId="4DDA17AF" w14:textId="266D55E5" w:rsidR="00963CEB" w:rsidRDefault="00963CEB">
            <w:pPr>
              <w:spacing w:before="120" w:after="120"/>
            </w:pPr>
            <w:r>
              <w:t>Y4</w:t>
            </w:r>
            <w:r w:rsidR="0071097B">
              <w:t xml:space="preserve"> Christmas Carols, class assembly</w:t>
            </w:r>
          </w:p>
          <w:p w14:paraId="6C37BA1F" w14:textId="62DE1A6E" w:rsidR="00963CEB" w:rsidRDefault="00963CEB">
            <w:pPr>
              <w:spacing w:before="120" w:after="120"/>
            </w:pPr>
            <w:r>
              <w:t>Y5</w:t>
            </w:r>
            <w:r w:rsidR="0071097B">
              <w:t xml:space="preserve"> Christmas Carols, class assembly</w:t>
            </w:r>
          </w:p>
          <w:p w14:paraId="47423FAE" w14:textId="590A4173" w:rsidR="00963CEB" w:rsidRDefault="00963CEB">
            <w:pPr>
              <w:spacing w:before="120" w:after="120"/>
            </w:pPr>
            <w:r>
              <w:t>Y6 End of school production</w:t>
            </w:r>
            <w:r w:rsidR="0071097B">
              <w:t>, Christmas Carols, class assembly</w:t>
            </w:r>
          </w:p>
          <w:p w14:paraId="74C5337D" w14:textId="4C554323" w:rsidR="00963CEB" w:rsidRDefault="00963CEB">
            <w:pPr>
              <w:spacing w:before="120" w:after="120"/>
            </w:pPr>
          </w:p>
          <w:p w14:paraId="7DFD71F3" w14:textId="206FAFA8" w:rsidR="00963CEB" w:rsidRDefault="00963CEB">
            <w:pPr>
              <w:spacing w:before="120" w:after="120"/>
            </w:pPr>
            <w:r>
              <w:t xml:space="preserve">In addition, we ensure that our children are able to take part in many community performance opportunities such as singing at the local Care Home, events at local stores such as </w:t>
            </w:r>
            <w:proofErr w:type="spellStart"/>
            <w:r w:rsidRPr="0071097B">
              <w:t>Dobbies</w:t>
            </w:r>
            <w:proofErr w:type="spellEnd"/>
            <w:r w:rsidRPr="0071097B">
              <w:t xml:space="preserve"> Christmas laun</w:t>
            </w:r>
            <w:r w:rsidR="0071097B">
              <w:t>ch.</w:t>
            </w:r>
          </w:p>
          <w:p w14:paraId="6C5428DD" w14:textId="22F9D44B" w:rsidR="000369D2" w:rsidRDefault="00763B95">
            <w:pPr>
              <w:spacing w:before="120" w:after="120"/>
            </w:pPr>
            <w:r>
              <w:t>We have previously taken part in the Medway Schools Rochester Cathedral Christmas Concert, and we hope to take advantage of this opportunity again in 2025-26.</w:t>
            </w:r>
          </w:p>
          <w:p w14:paraId="7AD564DE" w14:textId="65520C66" w:rsidR="00751DED" w:rsidRDefault="00751DED">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AE453" w14:textId="18B311B8" w:rsidR="00C32556" w:rsidRDefault="00C32556" w:rsidP="00C32556">
            <w:r>
              <w:t xml:space="preserve">We are currently looking at ways we can utilise the secondary music expertise within our Trust to upskill staff through bespoke </w:t>
            </w:r>
            <w:r w:rsidR="0071097B">
              <w:t>CPD</w:t>
            </w:r>
            <w:r>
              <w:t xml:space="preserve"> and to offer wider opportunities for performing.</w:t>
            </w:r>
          </w:p>
          <w:p w14:paraId="4B1ABE6A" w14:textId="1AB2D4A8" w:rsidR="00C32556" w:rsidRDefault="00C32556" w:rsidP="00C32556">
            <w:r>
              <w:t xml:space="preserve">We are planning </w:t>
            </w:r>
            <w:r w:rsidR="0071097B">
              <w:t>CPD</w:t>
            </w:r>
            <w:r w:rsidR="00975232">
              <w:t xml:space="preserve"> with RMGS to ensure that adequate time is given to music tuition.</w:t>
            </w:r>
          </w:p>
          <w:p w14:paraId="79EABA73" w14:textId="40F236AF" w:rsidR="00C32556" w:rsidRDefault="00C32556" w:rsidP="00C32556">
            <w:r>
              <w:t>We are also liaising with the Kent Music Hub to increase our offer of instrument tuition so that more pupils have the opportunity to learn how to play an instrument.</w:t>
            </w:r>
          </w:p>
          <w:p w14:paraId="27289E4F" w14:textId="3244E09F" w:rsidR="0071097B" w:rsidRPr="00C32556" w:rsidRDefault="0071097B" w:rsidP="00C32556">
            <w:r>
              <w:t>We are auditing our resources and assigning some of the 2025/26 budget to developing this.</w:t>
            </w:r>
          </w:p>
          <w:p w14:paraId="7AD564E4" w14:textId="1AA9868B" w:rsidR="00751DED" w:rsidRDefault="0071097B" w:rsidP="0071097B">
            <w:r>
              <w:t>We are reviewing the school calendar so there are additional opportunities for performances</w:t>
            </w:r>
            <w:r w:rsidR="00DA4167">
              <w:t>.</w:t>
            </w:r>
          </w:p>
        </w:tc>
      </w:tr>
    </w:tbl>
    <w:p w14:paraId="7AD564EC" w14:textId="043B430F" w:rsidR="00751DED" w:rsidRDefault="00751DED" w:rsidP="00DA4167">
      <w:pPr>
        <w:pStyle w:val="Heading2"/>
        <w:spacing w:before="600"/>
      </w:pPr>
      <w:bookmarkStart w:id="17" w:name="_GoBack"/>
      <w:bookmarkEnd w:id="14"/>
      <w:bookmarkEnd w:id="15"/>
      <w:bookmarkEnd w:id="16"/>
      <w:bookmarkEnd w:id="17"/>
    </w:p>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69D2"/>
    <w:rsid w:val="001535E9"/>
    <w:rsid w:val="00324558"/>
    <w:rsid w:val="00417C7A"/>
    <w:rsid w:val="00442416"/>
    <w:rsid w:val="00476E61"/>
    <w:rsid w:val="00586C25"/>
    <w:rsid w:val="0071097B"/>
    <w:rsid w:val="00751DED"/>
    <w:rsid w:val="00763B95"/>
    <w:rsid w:val="007A3029"/>
    <w:rsid w:val="008B57BC"/>
    <w:rsid w:val="008C2F7F"/>
    <w:rsid w:val="00963CEB"/>
    <w:rsid w:val="00975232"/>
    <w:rsid w:val="00A8747C"/>
    <w:rsid w:val="00B20B78"/>
    <w:rsid w:val="00C32556"/>
    <w:rsid w:val="00DA4167"/>
    <w:rsid w:val="00DC06EB"/>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wydallprimary.org.uk/page/?title=Music&amp;pid=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Louise Hardie</cp:lastModifiedBy>
  <cp:revision>3</cp:revision>
  <cp:lastPrinted>2014-09-18T05:26:00Z</cp:lastPrinted>
  <dcterms:created xsi:type="dcterms:W3CDTF">2024-12-05T10:28:00Z</dcterms:created>
  <dcterms:modified xsi:type="dcterms:W3CDTF">2024-12-05T11:24:00Z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